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к заданиям</w:t>
      </w:r>
      <w:r w:rsidRPr="000762BD">
        <w:rPr>
          <w:rFonts w:ascii="Times New Roman" w:hAnsi="Times New Roman" w:cs="Times New Roman"/>
          <w:b/>
        </w:rPr>
        <w:t xml:space="preserve"> школьного этапа </w:t>
      </w:r>
    </w:p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 w:rsidRPr="000762BD">
        <w:rPr>
          <w:rFonts w:ascii="Times New Roman" w:hAnsi="Times New Roman" w:cs="Times New Roman"/>
          <w:b/>
        </w:rPr>
        <w:t xml:space="preserve">Всероссийской олимпиады школьников по </w:t>
      </w:r>
      <w:r w:rsidR="007358FC">
        <w:rPr>
          <w:rFonts w:ascii="Times New Roman" w:hAnsi="Times New Roman" w:cs="Times New Roman"/>
          <w:b/>
        </w:rPr>
        <w:t>литературе</w:t>
      </w:r>
      <w:r w:rsidRPr="000762BD">
        <w:rPr>
          <w:rFonts w:ascii="Times New Roman" w:hAnsi="Times New Roman" w:cs="Times New Roman"/>
          <w:b/>
        </w:rPr>
        <w:t xml:space="preserve"> </w:t>
      </w:r>
    </w:p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 w:rsidRPr="000762BD">
        <w:rPr>
          <w:rFonts w:ascii="Times New Roman" w:hAnsi="Times New Roman" w:cs="Times New Roman"/>
          <w:b/>
        </w:rPr>
        <w:t>2016/2017 учебный год</w:t>
      </w:r>
    </w:p>
    <w:p w:rsidR="000762BD" w:rsidRDefault="000762BD" w:rsidP="00030DA4">
      <w:pPr>
        <w:jc w:val="center"/>
        <w:rPr>
          <w:rFonts w:ascii="Times New Roman" w:hAnsi="Times New Roman" w:cs="Times New Roman"/>
          <w:b/>
        </w:rPr>
      </w:pPr>
    </w:p>
    <w:p w:rsidR="00030DA4" w:rsidRPr="00773D6E" w:rsidRDefault="00AA174C" w:rsidP="00030D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D6E">
        <w:rPr>
          <w:rFonts w:ascii="Times New Roman" w:hAnsi="Times New Roman" w:cs="Times New Roman"/>
          <w:b/>
          <w:sz w:val="28"/>
          <w:szCs w:val="28"/>
        </w:rPr>
        <w:t>7</w:t>
      </w:r>
      <w:r w:rsidR="00030DA4" w:rsidRPr="00773D6E">
        <w:rPr>
          <w:rFonts w:ascii="Times New Roman" w:hAnsi="Times New Roman" w:cs="Times New Roman"/>
          <w:b/>
          <w:sz w:val="28"/>
          <w:szCs w:val="28"/>
        </w:rPr>
        <w:t>-</w:t>
      </w:r>
      <w:r w:rsidRPr="00773D6E">
        <w:rPr>
          <w:rFonts w:ascii="Times New Roman" w:hAnsi="Times New Roman" w:cs="Times New Roman"/>
          <w:b/>
          <w:sz w:val="28"/>
          <w:szCs w:val="28"/>
        </w:rPr>
        <w:t>8</w:t>
      </w:r>
      <w:r w:rsidR="00030DA4" w:rsidRPr="00773D6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30DA4" w:rsidRPr="00773D6E" w:rsidRDefault="00030DA4" w:rsidP="00030D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8FC" w:rsidRPr="00773D6E" w:rsidRDefault="00773D6E" w:rsidP="00587A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 </w:t>
      </w:r>
      <w:r w:rsidR="00573D1F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180</w:t>
      </w:r>
      <w:r w:rsidR="007358FC" w:rsidRPr="00773D6E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7C62BD" w:rsidRPr="00773D6E" w:rsidRDefault="007358FC" w:rsidP="00587A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D6E">
        <w:rPr>
          <w:rFonts w:ascii="Times New Roman" w:hAnsi="Times New Roman" w:cs="Times New Roman"/>
          <w:b/>
          <w:sz w:val="28"/>
          <w:szCs w:val="28"/>
        </w:rPr>
        <w:t xml:space="preserve">Общий максимальный балл </w:t>
      </w:r>
      <w:r w:rsidR="00573D1F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773D6E">
        <w:rPr>
          <w:rFonts w:ascii="Times New Roman" w:hAnsi="Times New Roman" w:cs="Times New Roman"/>
          <w:b/>
          <w:sz w:val="28"/>
          <w:szCs w:val="28"/>
        </w:rPr>
        <w:t>50</w:t>
      </w:r>
    </w:p>
    <w:p w:rsidR="007E029E" w:rsidRPr="00773D6E" w:rsidRDefault="007E029E" w:rsidP="00587A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3D6E" w:rsidRDefault="00AA174C" w:rsidP="00587A0D">
      <w:pPr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660C42">
        <w:rPr>
          <w:rFonts w:ascii="Times New Roman" w:eastAsia="Times New Roman" w:hAnsi="Times New Roman" w:cs="Times New Roman"/>
          <w:b/>
          <w:color w:val="auto"/>
          <w:sz w:val="28"/>
        </w:rPr>
        <w:t xml:space="preserve">Задание 1. </w:t>
      </w:r>
    </w:p>
    <w:p w:rsidR="00C46C14" w:rsidRPr="00660C42" w:rsidRDefault="00C46C14" w:rsidP="00587A0D">
      <w:pPr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AA174C" w:rsidRDefault="0092535A" w:rsidP="00587A0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Максимальный балл: 25 </w:t>
      </w:r>
      <w:r w:rsidR="00AA174C">
        <w:rPr>
          <w:rFonts w:ascii="Times New Roman" w:eastAsia="Times New Roman" w:hAnsi="Times New Roman" w:cs="Times New Roman"/>
          <w:color w:val="auto"/>
          <w:sz w:val="28"/>
        </w:rPr>
        <w:t xml:space="preserve"> (учитывая способность выделять жанровые особенности былин, формулировать и аргументировать мысли, приводить примеры).</w:t>
      </w: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Определение былины – 2 балла</w:t>
      </w: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Сходство, различие – 2 балла</w:t>
      </w: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Особенности былин: </w:t>
      </w: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- напевность – 2 балла</w:t>
      </w: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- торжественность – 2 балла</w:t>
      </w:r>
    </w:p>
    <w:p w:rsidR="00AA174C" w:rsidRPr="00573D1F" w:rsidRDefault="00573D1F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- зачин –</w:t>
      </w:r>
      <w:r w:rsidR="00AA174C">
        <w:rPr>
          <w:rFonts w:ascii="Times New Roman" w:eastAsia="Times New Roman" w:hAnsi="Times New Roman" w:cs="Times New Roman"/>
          <w:color w:val="auto"/>
          <w:sz w:val="28"/>
        </w:rPr>
        <w:t xml:space="preserve"> 2 балла</w:t>
      </w:r>
    </w:p>
    <w:p w:rsidR="00AA174C" w:rsidRPr="00573D1F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- повторы </w:t>
      </w:r>
      <w:r w:rsidR="00573D1F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2 балла</w:t>
      </w:r>
    </w:p>
    <w:p w:rsidR="00AA174C" w:rsidRPr="00573D1F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- гиперболы </w:t>
      </w:r>
      <w:r w:rsidR="00573D1F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2 балла </w:t>
      </w:r>
    </w:p>
    <w:p w:rsidR="00AA174C" w:rsidRPr="00573D1F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- постоянные эпитеты</w:t>
      </w:r>
      <w:r w:rsidR="00573D1F">
        <w:rPr>
          <w:rFonts w:ascii="Times New Roman" w:eastAsia="Times New Roman" w:hAnsi="Times New Roman" w:cs="Times New Roman"/>
          <w:color w:val="auto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 w:val="28"/>
        </w:rPr>
        <w:t>2 балла</w:t>
      </w:r>
    </w:p>
    <w:p w:rsidR="00AA174C" w:rsidRPr="00573D1F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- речь героев</w:t>
      </w:r>
      <w:r w:rsidR="00573D1F">
        <w:rPr>
          <w:rFonts w:ascii="Times New Roman" w:eastAsia="Times New Roman" w:hAnsi="Times New Roman" w:cs="Times New Roman"/>
          <w:color w:val="auto"/>
          <w:sz w:val="28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2 балла </w:t>
      </w: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Примеры – до 7 баллов</w:t>
      </w:r>
      <w:bookmarkStart w:id="0" w:name="_GoBack"/>
      <w:bookmarkEnd w:id="0"/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773D6E" w:rsidRDefault="00AA174C" w:rsidP="00587A0D">
      <w:pPr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660C42">
        <w:rPr>
          <w:rFonts w:ascii="Times New Roman" w:eastAsia="Times New Roman" w:hAnsi="Times New Roman" w:cs="Times New Roman"/>
          <w:b/>
          <w:color w:val="auto"/>
          <w:sz w:val="28"/>
        </w:rPr>
        <w:t>Задание 2.</w:t>
      </w:r>
    </w:p>
    <w:p w:rsidR="00C46C14" w:rsidRPr="00660C42" w:rsidRDefault="00C46C14" w:rsidP="00587A0D">
      <w:pPr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92535A">
        <w:rPr>
          <w:rFonts w:ascii="Times New Roman" w:eastAsia="Times New Roman" w:hAnsi="Times New Roman" w:cs="Times New Roman"/>
          <w:b/>
          <w:color w:val="auto"/>
          <w:sz w:val="28"/>
        </w:rPr>
        <w:t xml:space="preserve">Максимальный балл: 25 </w:t>
      </w:r>
      <w:r>
        <w:rPr>
          <w:rFonts w:ascii="Times New Roman" w:eastAsia="Times New Roman" w:hAnsi="Times New Roman" w:cs="Times New Roman"/>
          <w:color w:val="auto"/>
          <w:sz w:val="28"/>
        </w:rPr>
        <w:t>(учитывая качество сочиненной былины)</w:t>
      </w:r>
    </w:p>
    <w:p w:rsidR="00AA174C" w:rsidRPr="00573D1F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- использование приемов: эпитеты, зачин, концовка, повторы, гиперболы </w:t>
      </w:r>
      <w:r w:rsidR="00573D1F">
        <w:rPr>
          <w:rFonts w:ascii="Times New Roman" w:eastAsia="Times New Roman" w:hAnsi="Times New Roman" w:cs="Times New Roman"/>
          <w:color w:val="auto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5, </w:t>
      </w:r>
    </w:p>
    <w:p w:rsidR="00AA174C" w:rsidRPr="008E07A7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- жанровые признаки былин </w:t>
      </w:r>
      <w:r w:rsidR="008E07A7">
        <w:rPr>
          <w:rFonts w:ascii="Times New Roman" w:eastAsia="Times New Roman" w:hAnsi="Times New Roman" w:cs="Times New Roman"/>
          <w:color w:val="auto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8"/>
        </w:rPr>
        <w:t>5</w:t>
      </w:r>
    </w:p>
    <w:p w:rsidR="00AA174C" w:rsidRPr="00573D1F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- изобразительно-выразительные средства </w:t>
      </w:r>
      <w:r w:rsidR="00573D1F">
        <w:rPr>
          <w:rFonts w:ascii="Times New Roman" w:eastAsia="Times New Roman" w:hAnsi="Times New Roman" w:cs="Times New Roman"/>
          <w:color w:val="auto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8"/>
        </w:rPr>
        <w:t>5</w:t>
      </w:r>
    </w:p>
    <w:p w:rsidR="00AA174C" w:rsidRPr="00573D1F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- стилистические средства, присущие выбранному жанру былины </w:t>
      </w:r>
      <w:r w:rsidR="00573D1F">
        <w:rPr>
          <w:rFonts w:ascii="Times New Roman" w:eastAsia="Times New Roman" w:hAnsi="Times New Roman" w:cs="Times New Roman"/>
          <w:color w:val="auto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8"/>
        </w:rPr>
        <w:t>5</w:t>
      </w:r>
    </w:p>
    <w:p w:rsidR="00AA174C" w:rsidRPr="00573D1F" w:rsidRDefault="00AA174C" w:rsidP="00587A0D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-  композиция (цельность, логичность построения) </w:t>
      </w:r>
      <w:r w:rsidR="00573D1F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5 </w:t>
      </w: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AA174C" w:rsidRDefault="00AA174C" w:rsidP="00587A0D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Максимальный общий балл за оба задания – 50.</w:t>
      </w:r>
    </w:p>
    <w:p w:rsidR="007C62BD" w:rsidRPr="008C429C" w:rsidRDefault="007C62BD" w:rsidP="00587A0D">
      <w:pPr>
        <w:tabs>
          <w:tab w:val="right" w:pos="10775"/>
        </w:tabs>
        <w:ind w:firstLine="709"/>
        <w:jc w:val="both"/>
        <w:rPr>
          <w:rFonts w:ascii="Times New Roman" w:hAnsi="Times New Roman" w:cs="Times New Roman"/>
          <w:b/>
        </w:rPr>
      </w:pPr>
    </w:p>
    <w:sectPr w:rsidR="007C62BD" w:rsidRPr="008C429C" w:rsidSect="00030DA4">
      <w:pgSz w:w="11909" w:h="16838" w:code="9"/>
      <w:pgMar w:top="1134" w:right="567" w:bottom="567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519" w:rsidRDefault="009F7519" w:rsidP="000C6B0A">
      <w:r>
        <w:separator/>
      </w:r>
    </w:p>
  </w:endnote>
  <w:endnote w:type="continuationSeparator" w:id="0">
    <w:p w:rsidR="009F7519" w:rsidRDefault="009F7519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519" w:rsidRDefault="009F7519"/>
  </w:footnote>
  <w:footnote w:type="continuationSeparator" w:id="0">
    <w:p w:rsidR="009F7519" w:rsidRDefault="009F75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30DA4"/>
    <w:rsid w:val="00040169"/>
    <w:rsid w:val="00045F7D"/>
    <w:rsid w:val="00054303"/>
    <w:rsid w:val="00066CA2"/>
    <w:rsid w:val="000762BD"/>
    <w:rsid w:val="00076FF4"/>
    <w:rsid w:val="00083FFE"/>
    <w:rsid w:val="000B42BD"/>
    <w:rsid w:val="000C6B0A"/>
    <w:rsid w:val="000F7B7D"/>
    <w:rsid w:val="0013038A"/>
    <w:rsid w:val="00133C79"/>
    <w:rsid w:val="001547AC"/>
    <w:rsid w:val="00161100"/>
    <w:rsid w:val="00165A26"/>
    <w:rsid w:val="00175336"/>
    <w:rsid w:val="00185ECE"/>
    <w:rsid w:val="00190814"/>
    <w:rsid w:val="001D69E9"/>
    <w:rsid w:val="001D7CE2"/>
    <w:rsid w:val="001E5BDB"/>
    <w:rsid w:val="0026400C"/>
    <w:rsid w:val="002A40B1"/>
    <w:rsid w:val="002C1E65"/>
    <w:rsid w:val="003014A2"/>
    <w:rsid w:val="00317182"/>
    <w:rsid w:val="00362DAA"/>
    <w:rsid w:val="00387933"/>
    <w:rsid w:val="00397C4D"/>
    <w:rsid w:val="003B68C8"/>
    <w:rsid w:val="0042108A"/>
    <w:rsid w:val="00431443"/>
    <w:rsid w:val="00431D7E"/>
    <w:rsid w:val="00453B9A"/>
    <w:rsid w:val="00472F70"/>
    <w:rsid w:val="00495600"/>
    <w:rsid w:val="005064A4"/>
    <w:rsid w:val="00553069"/>
    <w:rsid w:val="00573D1F"/>
    <w:rsid w:val="00580101"/>
    <w:rsid w:val="00587A0D"/>
    <w:rsid w:val="005B6960"/>
    <w:rsid w:val="005C46BC"/>
    <w:rsid w:val="005C65E5"/>
    <w:rsid w:val="006338C6"/>
    <w:rsid w:val="00660C42"/>
    <w:rsid w:val="00661B19"/>
    <w:rsid w:val="00677D31"/>
    <w:rsid w:val="00692F61"/>
    <w:rsid w:val="006D33E8"/>
    <w:rsid w:val="006F3888"/>
    <w:rsid w:val="006F4EC9"/>
    <w:rsid w:val="006F5886"/>
    <w:rsid w:val="00723472"/>
    <w:rsid w:val="00726B32"/>
    <w:rsid w:val="007358FC"/>
    <w:rsid w:val="0073747E"/>
    <w:rsid w:val="00773D6E"/>
    <w:rsid w:val="0078615D"/>
    <w:rsid w:val="0079492E"/>
    <w:rsid w:val="007972B3"/>
    <w:rsid w:val="007B35F7"/>
    <w:rsid w:val="007C62BD"/>
    <w:rsid w:val="007D66C6"/>
    <w:rsid w:val="007E029E"/>
    <w:rsid w:val="007F2353"/>
    <w:rsid w:val="0087324B"/>
    <w:rsid w:val="00881FD0"/>
    <w:rsid w:val="00882C10"/>
    <w:rsid w:val="0088450F"/>
    <w:rsid w:val="008A4060"/>
    <w:rsid w:val="008C429C"/>
    <w:rsid w:val="008E07A7"/>
    <w:rsid w:val="00922DFB"/>
    <w:rsid w:val="0092535A"/>
    <w:rsid w:val="00937AFD"/>
    <w:rsid w:val="00943A20"/>
    <w:rsid w:val="00956205"/>
    <w:rsid w:val="009A2E14"/>
    <w:rsid w:val="009A6E26"/>
    <w:rsid w:val="009F7519"/>
    <w:rsid w:val="00A13D0E"/>
    <w:rsid w:val="00A14F10"/>
    <w:rsid w:val="00A23D46"/>
    <w:rsid w:val="00A61904"/>
    <w:rsid w:val="00A66159"/>
    <w:rsid w:val="00AA174C"/>
    <w:rsid w:val="00AA53A3"/>
    <w:rsid w:val="00AB2599"/>
    <w:rsid w:val="00B240B7"/>
    <w:rsid w:val="00B5157B"/>
    <w:rsid w:val="00B66906"/>
    <w:rsid w:val="00B93F5C"/>
    <w:rsid w:val="00BA1BCA"/>
    <w:rsid w:val="00BC6E21"/>
    <w:rsid w:val="00BE4C5D"/>
    <w:rsid w:val="00C234C1"/>
    <w:rsid w:val="00C2631F"/>
    <w:rsid w:val="00C46C14"/>
    <w:rsid w:val="00C75189"/>
    <w:rsid w:val="00C85F8B"/>
    <w:rsid w:val="00C97C86"/>
    <w:rsid w:val="00CA3213"/>
    <w:rsid w:val="00CA6C07"/>
    <w:rsid w:val="00CB596E"/>
    <w:rsid w:val="00CD1EEE"/>
    <w:rsid w:val="00CE0BFA"/>
    <w:rsid w:val="00CE23A9"/>
    <w:rsid w:val="00D23437"/>
    <w:rsid w:val="00D46BA2"/>
    <w:rsid w:val="00D77B48"/>
    <w:rsid w:val="00D923A4"/>
    <w:rsid w:val="00DA4770"/>
    <w:rsid w:val="00E25CF8"/>
    <w:rsid w:val="00E640F3"/>
    <w:rsid w:val="00EA74F4"/>
    <w:rsid w:val="00F048FF"/>
    <w:rsid w:val="00F10542"/>
    <w:rsid w:val="00F14C9F"/>
    <w:rsid w:val="00F20270"/>
    <w:rsid w:val="00F36170"/>
    <w:rsid w:val="00FE02ED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B49A7F-9E62-4445-ABBB-83785270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</cp:lastModifiedBy>
  <cp:revision>18</cp:revision>
  <dcterms:created xsi:type="dcterms:W3CDTF">2016-09-15T10:19:00Z</dcterms:created>
  <dcterms:modified xsi:type="dcterms:W3CDTF">2016-09-23T15:01:00Z</dcterms:modified>
</cp:coreProperties>
</file>